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B525" w14:textId="77777777" w:rsidR="000961A5" w:rsidRPr="000961A5" w:rsidRDefault="00C84DDA" w:rsidP="003A1EC4">
      <w:pPr>
        <w:spacing w:after="0"/>
        <w:jc w:val="center"/>
        <w:rPr>
          <w:sz w:val="28"/>
        </w:rPr>
      </w:pPr>
      <w:bookmarkStart w:id="0" w:name="_GoBack"/>
      <w:bookmarkEnd w:id="0"/>
      <w:r w:rsidRPr="000961A5">
        <w:rPr>
          <w:sz w:val="28"/>
        </w:rPr>
        <w:t xml:space="preserve">Action on Local Advertising </w:t>
      </w:r>
      <w:r w:rsidR="000961A5">
        <w:rPr>
          <w:sz w:val="28"/>
        </w:rPr>
        <w:t xml:space="preserve">– </w:t>
      </w:r>
      <w:r w:rsidR="00222B95">
        <w:rPr>
          <w:sz w:val="28"/>
        </w:rPr>
        <w:t>submitting an example</w:t>
      </w:r>
    </w:p>
    <w:p w14:paraId="725ED99F" w14:textId="77777777" w:rsidR="003A1EC4" w:rsidRPr="003A1EC4" w:rsidRDefault="003A1EC4" w:rsidP="003A1EC4">
      <w:pPr>
        <w:spacing w:after="0"/>
        <w:rPr>
          <w:u w:val="single"/>
        </w:rPr>
      </w:pPr>
      <w:r w:rsidRPr="003A1EC4">
        <w:rPr>
          <w:u w:val="single"/>
        </w:rPr>
        <w:t>Instructions</w:t>
      </w:r>
    </w:p>
    <w:p w14:paraId="3BCF8CDE" w14:textId="77777777" w:rsidR="000961A5" w:rsidRDefault="003A1EC4" w:rsidP="003A1EC4">
      <w:pPr>
        <w:pStyle w:val="ListParagraph"/>
        <w:numPr>
          <w:ilvl w:val="0"/>
          <w:numId w:val="9"/>
        </w:numPr>
        <w:spacing w:after="0"/>
        <w:ind w:left="357" w:hanging="357"/>
      </w:pPr>
      <w:r>
        <w:t>P</w:t>
      </w:r>
      <w:r w:rsidR="000961A5">
        <w:t xml:space="preserve">lease use the bullets below to </w:t>
      </w:r>
      <w:r>
        <w:t>submit an</w:t>
      </w:r>
      <w:r w:rsidR="00166167">
        <w:t>y</w:t>
      </w:r>
      <w:r>
        <w:t xml:space="preserve"> example</w:t>
      </w:r>
      <w:r w:rsidR="000961A5">
        <w:t xml:space="preserve"> of HFSS advertising </w:t>
      </w:r>
      <w:r w:rsidR="00166167">
        <w:t>you find in public spaces</w:t>
      </w:r>
    </w:p>
    <w:p w14:paraId="245BEDE7" w14:textId="77777777" w:rsidR="00C84DDA" w:rsidRDefault="000961A5" w:rsidP="003A1EC4">
      <w:pPr>
        <w:pStyle w:val="ListParagraph"/>
        <w:numPr>
          <w:ilvl w:val="0"/>
          <w:numId w:val="9"/>
        </w:numPr>
        <w:spacing w:after="0"/>
        <w:ind w:left="357" w:hanging="357"/>
      </w:pPr>
      <w:r>
        <w:t>F</w:t>
      </w:r>
      <w:r w:rsidR="000F4915" w:rsidRPr="000F4915">
        <w:t xml:space="preserve">ill in as much </w:t>
      </w:r>
      <w:r>
        <w:t xml:space="preserve">of the template </w:t>
      </w:r>
      <w:r w:rsidR="000F4915" w:rsidRPr="000F4915">
        <w:t>as you can – incomplete examples are still useful</w:t>
      </w:r>
    </w:p>
    <w:p w14:paraId="75C274CE" w14:textId="77777777" w:rsidR="003A1EC4" w:rsidRDefault="003A1EC4" w:rsidP="003A1EC4">
      <w:pPr>
        <w:pStyle w:val="ListParagraph"/>
        <w:numPr>
          <w:ilvl w:val="0"/>
          <w:numId w:val="9"/>
        </w:numPr>
        <w:spacing w:after="0"/>
        <w:ind w:left="357" w:hanging="357"/>
      </w:pPr>
      <w:r>
        <w:t>Please use a separate template for each example</w:t>
      </w:r>
    </w:p>
    <w:p w14:paraId="40080463" w14:textId="431C5627" w:rsidR="000961A5" w:rsidRDefault="000961A5" w:rsidP="003A1EC4">
      <w:pPr>
        <w:pStyle w:val="ListParagraph"/>
        <w:numPr>
          <w:ilvl w:val="0"/>
          <w:numId w:val="9"/>
        </w:numPr>
        <w:spacing w:after="0"/>
        <w:ind w:left="357" w:hanging="357"/>
      </w:pPr>
      <w:r>
        <w:t>Return to Ben (Sustain) and Alex (Food Active) via email</w:t>
      </w:r>
      <w:r w:rsidR="003A1EC4">
        <w:t xml:space="preserve"> </w:t>
      </w:r>
      <w:hyperlink r:id="rId7" w:history="1">
        <w:r w:rsidR="003A1EC4" w:rsidRPr="00692199">
          <w:rPr>
            <w:rStyle w:val="Hyperlink"/>
          </w:rPr>
          <w:t>ben@sustainweb.org</w:t>
        </w:r>
      </w:hyperlink>
      <w:r w:rsidR="003A1EC4">
        <w:t xml:space="preserve">, </w:t>
      </w:r>
      <w:hyperlink r:id="rId8" w:history="1">
        <w:r w:rsidR="003A1EC4" w:rsidRPr="00692199">
          <w:rPr>
            <w:rStyle w:val="Hyperlink"/>
          </w:rPr>
          <w:t>alex.holt@foodactive.org.uk</w:t>
        </w:r>
      </w:hyperlink>
      <w:r w:rsidR="003A1EC4">
        <w:t xml:space="preserve"> </w:t>
      </w:r>
    </w:p>
    <w:p w14:paraId="3121E691" w14:textId="4344D52F" w:rsidR="00605B4B" w:rsidRDefault="00605B4B" w:rsidP="00605B4B">
      <w:pPr>
        <w:spacing w:after="0"/>
      </w:pPr>
    </w:p>
    <w:p w14:paraId="2DE7DE4C" w14:textId="5F955B5A" w:rsidR="00605B4B" w:rsidRDefault="00605B4B" w:rsidP="00605B4B">
      <w:r>
        <w:t>This form can also be completed on your mobile phone</w:t>
      </w:r>
      <w:r w:rsidR="00D84FAC">
        <w:t xml:space="preserve"> - </w:t>
      </w:r>
      <w:hyperlink r:id="rId9" w:history="1">
        <w:r w:rsidRPr="00605B4B">
          <w:rPr>
            <w:rStyle w:val="Hyperlink"/>
            <w:bCs/>
          </w:rPr>
          <w:t>https://tinyurl.com/action-on-advertising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677"/>
        <w:gridCol w:w="4820"/>
      </w:tblGrid>
      <w:tr w:rsidR="001D53AD" w14:paraId="6B26F9B9" w14:textId="77777777" w:rsidTr="00D84FAC">
        <w:tc>
          <w:tcPr>
            <w:tcW w:w="440" w:type="dxa"/>
          </w:tcPr>
          <w:p w14:paraId="3DC9A3A1" w14:textId="77777777" w:rsidR="001D53AD" w:rsidRDefault="001D53AD" w:rsidP="00C11678">
            <w:r>
              <w:t>1</w:t>
            </w:r>
          </w:p>
        </w:tc>
        <w:tc>
          <w:tcPr>
            <w:tcW w:w="4677" w:type="dxa"/>
          </w:tcPr>
          <w:p w14:paraId="7B972855" w14:textId="77777777" w:rsidR="001D53AD" w:rsidRDefault="001D53AD" w:rsidP="00C11678">
            <w:r>
              <w:t xml:space="preserve">Name of example (also to be used as file name) format </w:t>
            </w:r>
            <w:proofErr w:type="spellStart"/>
            <w:r>
              <w:t>location_company_setting</w:t>
            </w:r>
            <w:proofErr w:type="spellEnd"/>
            <w:r>
              <w:t xml:space="preserve"> </w:t>
            </w:r>
          </w:p>
          <w:p w14:paraId="70F344B4" w14:textId="77777777" w:rsidR="001D53AD" w:rsidRDefault="001D53AD" w:rsidP="00C11678">
            <w:r>
              <w:t xml:space="preserve">e.g. </w:t>
            </w:r>
            <w:proofErr w:type="spellStart"/>
            <w:r>
              <w:t>Middlesbrough_KFC_Bus</w:t>
            </w:r>
            <w:proofErr w:type="spellEnd"/>
            <w:r>
              <w:t xml:space="preserve"> Stop</w:t>
            </w:r>
          </w:p>
        </w:tc>
        <w:tc>
          <w:tcPr>
            <w:tcW w:w="4820" w:type="dxa"/>
          </w:tcPr>
          <w:p w14:paraId="3F9FA919" w14:textId="77777777" w:rsidR="001D53AD" w:rsidRDefault="001D53AD" w:rsidP="00C11678"/>
        </w:tc>
      </w:tr>
      <w:tr w:rsidR="001D53AD" w14:paraId="65905622" w14:textId="77777777" w:rsidTr="00D84FAC">
        <w:tc>
          <w:tcPr>
            <w:tcW w:w="440" w:type="dxa"/>
          </w:tcPr>
          <w:p w14:paraId="51471FA6" w14:textId="77777777" w:rsidR="001D53AD" w:rsidRDefault="001D53AD" w:rsidP="00C11678">
            <w:r>
              <w:t>2</w:t>
            </w:r>
          </w:p>
        </w:tc>
        <w:tc>
          <w:tcPr>
            <w:tcW w:w="4677" w:type="dxa"/>
          </w:tcPr>
          <w:p w14:paraId="3095FD72" w14:textId="77777777" w:rsidR="001D53AD" w:rsidRDefault="001D53AD" w:rsidP="00C11678">
            <w:r>
              <w:t>Picture of advert</w:t>
            </w:r>
          </w:p>
          <w:p w14:paraId="0528C59A" w14:textId="145BA4A6" w:rsidR="001D53AD" w:rsidRDefault="001D53AD" w:rsidP="00C11678">
            <w:r>
              <w:t>(include name of the file and attach separately</w:t>
            </w:r>
            <w:r w:rsidR="0055524E">
              <w:t>)</w:t>
            </w:r>
          </w:p>
        </w:tc>
        <w:tc>
          <w:tcPr>
            <w:tcW w:w="4820" w:type="dxa"/>
          </w:tcPr>
          <w:p w14:paraId="0831477E" w14:textId="77777777" w:rsidR="001D53AD" w:rsidRDefault="001D53AD" w:rsidP="00C11678"/>
        </w:tc>
      </w:tr>
      <w:tr w:rsidR="001D53AD" w14:paraId="4B20CFE0" w14:textId="77777777" w:rsidTr="00D84FAC">
        <w:tc>
          <w:tcPr>
            <w:tcW w:w="440" w:type="dxa"/>
          </w:tcPr>
          <w:p w14:paraId="6D453A61" w14:textId="77777777" w:rsidR="001D53AD" w:rsidRDefault="001D53AD" w:rsidP="00C11678">
            <w:r>
              <w:t>3</w:t>
            </w:r>
          </w:p>
        </w:tc>
        <w:tc>
          <w:tcPr>
            <w:tcW w:w="4677" w:type="dxa"/>
          </w:tcPr>
          <w:p w14:paraId="13DD87E3" w14:textId="77777777" w:rsidR="001D53AD" w:rsidRDefault="001D53AD" w:rsidP="00C11678">
            <w:r>
              <w:t>Date picture was taken</w:t>
            </w:r>
          </w:p>
        </w:tc>
        <w:tc>
          <w:tcPr>
            <w:tcW w:w="4820" w:type="dxa"/>
          </w:tcPr>
          <w:p w14:paraId="34B2D1A1" w14:textId="77777777" w:rsidR="001D53AD" w:rsidRDefault="001D53AD" w:rsidP="00C11678"/>
        </w:tc>
      </w:tr>
      <w:tr w:rsidR="00D84FAC" w14:paraId="06D9DAB8" w14:textId="77777777" w:rsidTr="00D84FAC">
        <w:tc>
          <w:tcPr>
            <w:tcW w:w="440" w:type="dxa"/>
          </w:tcPr>
          <w:p w14:paraId="5F1CD45E" w14:textId="6EA87818" w:rsidR="00D84FAC" w:rsidRDefault="00D84FAC" w:rsidP="00C11678">
            <w:r>
              <w:t>4</w:t>
            </w:r>
          </w:p>
        </w:tc>
        <w:tc>
          <w:tcPr>
            <w:tcW w:w="4677" w:type="dxa"/>
          </w:tcPr>
          <w:p w14:paraId="700C0BE3" w14:textId="16613925" w:rsidR="00D84FAC" w:rsidRDefault="00D84FAC" w:rsidP="00C11678">
            <w:r>
              <w:t>Time the picture was taken</w:t>
            </w:r>
          </w:p>
        </w:tc>
        <w:tc>
          <w:tcPr>
            <w:tcW w:w="4820" w:type="dxa"/>
          </w:tcPr>
          <w:p w14:paraId="1930F954" w14:textId="77777777" w:rsidR="00D84FAC" w:rsidRDefault="00D84FAC" w:rsidP="00C11678"/>
        </w:tc>
      </w:tr>
      <w:tr w:rsidR="001D53AD" w14:paraId="1EC4000F" w14:textId="77777777" w:rsidTr="00D84FAC">
        <w:tc>
          <w:tcPr>
            <w:tcW w:w="440" w:type="dxa"/>
          </w:tcPr>
          <w:p w14:paraId="44D39BAB" w14:textId="083B3B5B" w:rsidR="001D53AD" w:rsidRDefault="00D84FAC" w:rsidP="00C11678">
            <w:r>
              <w:t>5</w:t>
            </w:r>
          </w:p>
        </w:tc>
        <w:tc>
          <w:tcPr>
            <w:tcW w:w="4677" w:type="dxa"/>
          </w:tcPr>
          <w:p w14:paraId="147950C7" w14:textId="561D2000" w:rsidR="001D53AD" w:rsidRDefault="001D53AD" w:rsidP="0055524E">
            <w:r>
              <w:t xml:space="preserve">Location </w:t>
            </w:r>
            <w:r w:rsidR="0055524E">
              <w:t xml:space="preserve">- </w:t>
            </w:r>
            <w:r>
              <w:t xml:space="preserve">local authority and postcode or </w:t>
            </w:r>
            <w:r w:rsidR="0055524E">
              <w:t>nearest landmark (please be as accurate as possible</w:t>
            </w:r>
            <w:r w:rsidR="00D84FAC">
              <w:t xml:space="preserve"> e.g. Liverpool, Water St Outside Boots Chemist)</w:t>
            </w:r>
          </w:p>
        </w:tc>
        <w:tc>
          <w:tcPr>
            <w:tcW w:w="4820" w:type="dxa"/>
          </w:tcPr>
          <w:p w14:paraId="0D1CA3C9" w14:textId="77777777" w:rsidR="001D53AD" w:rsidRDefault="001D53AD" w:rsidP="00C11678"/>
        </w:tc>
      </w:tr>
      <w:tr w:rsidR="001D53AD" w14:paraId="06E60A7D" w14:textId="77777777" w:rsidTr="00D84FAC">
        <w:tc>
          <w:tcPr>
            <w:tcW w:w="440" w:type="dxa"/>
          </w:tcPr>
          <w:p w14:paraId="6042EF1A" w14:textId="1161B7A3" w:rsidR="001D53AD" w:rsidRDefault="00D84FAC" w:rsidP="00C11678">
            <w:r>
              <w:t>6</w:t>
            </w:r>
          </w:p>
        </w:tc>
        <w:tc>
          <w:tcPr>
            <w:tcW w:w="4677" w:type="dxa"/>
          </w:tcPr>
          <w:p w14:paraId="02DBA65F" w14:textId="77777777" w:rsidR="001D53AD" w:rsidRDefault="001D53AD" w:rsidP="00C11678">
            <w:r>
              <w:t>Proximity to children’s setting (delete those not relevant</w:t>
            </w:r>
          </w:p>
        </w:tc>
        <w:tc>
          <w:tcPr>
            <w:tcW w:w="4820" w:type="dxa"/>
          </w:tcPr>
          <w:p w14:paraId="3F8A2988" w14:textId="77777777" w:rsidR="001D53AD" w:rsidRPr="005435FA" w:rsidRDefault="001D53AD" w:rsidP="001D53AD">
            <w:pPr>
              <w:pStyle w:val="xmsolistparagraph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5435FA">
              <w:rPr>
                <w:rFonts w:ascii="Calibri" w:hAnsi="Calibri" w:cs="Calibri"/>
                <w:sz w:val="22"/>
                <w:szCs w:val="22"/>
              </w:rPr>
              <w:t xml:space="preserve">ithin 100m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166167" w:rsidRPr="005435FA">
              <w:rPr>
                <w:rFonts w:ascii="Calibri" w:hAnsi="Calibri" w:cs="Calibri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>? (give distance)</w:t>
            </w:r>
          </w:p>
          <w:p w14:paraId="326827E4" w14:textId="77777777" w:rsidR="001D53AD" w:rsidRPr="001D53AD" w:rsidRDefault="001D53AD" w:rsidP="00C11678">
            <w:pPr>
              <w:pStyle w:val="xmsolistparagraph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5435FA">
              <w:rPr>
                <w:rFonts w:ascii="Calibri" w:hAnsi="Calibri" w:cs="Calibri"/>
                <w:sz w:val="22"/>
                <w:szCs w:val="22"/>
              </w:rPr>
              <w:t>ithin 100m of other venues that children frequent – sports, leisure, cinemas, shopping centres?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(give distance)</w:t>
            </w:r>
          </w:p>
          <w:p w14:paraId="549A5E21" w14:textId="0E195EDC" w:rsidR="001D53AD" w:rsidRDefault="001D53AD" w:rsidP="00C11678">
            <w:pPr>
              <w:pStyle w:val="xmsolistparagraph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within 100m of a </w:t>
            </w:r>
            <w:proofErr w:type="gramStart"/>
            <w:r w:rsidR="00D84FAC">
              <w:rPr>
                <w:rFonts w:ascii="Calibri" w:hAnsi="Calibri" w:cs="Calibri"/>
              </w:rPr>
              <w:t>school / venue children</w:t>
            </w:r>
            <w:proofErr w:type="gramEnd"/>
            <w:r w:rsidR="00166167">
              <w:rPr>
                <w:rFonts w:ascii="Calibri" w:hAnsi="Calibri" w:cs="Calibri"/>
              </w:rPr>
              <w:t xml:space="preserve"> tend to</w:t>
            </w:r>
            <w:r>
              <w:rPr>
                <w:rFonts w:ascii="Calibri" w:hAnsi="Calibri" w:cs="Calibri"/>
              </w:rPr>
              <w:t xml:space="preserve"> frequent</w:t>
            </w:r>
          </w:p>
          <w:p w14:paraId="60CF2C5E" w14:textId="474FA520" w:rsidR="00D84FAC" w:rsidRPr="001D53AD" w:rsidRDefault="00D84FAC" w:rsidP="00C11678">
            <w:pPr>
              <w:pStyle w:val="xmsolistparagraph"/>
              <w:numPr>
                <w:ilvl w:val="0"/>
                <w:numId w:val="3"/>
              </w:numPr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 sure </w:t>
            </w:r>
          </w:p>
        </w:tc>
      </w:tr>
      <w:tr w:rsidR="001D53AD" w14:paraId="05A162C5" w14:textId="77777777" w:rsidTr="00D84FAC">
        <w:tc>
          <w:tcPr>
            <w:tcW w:w="440" w:type="dxa"/>
          </w:tcPr>
          <w:p w14:paraId="422D05F2" w14:textId="4CE72A98" w:rsidR="001D53AD" w:rsidRDefault="00D84FAC" w:rsidP="00C11678">
            <w:r>
              <w:t>7</w:t>
            </w:r>
          </w:p>
        </w:tc>
        <w:tc>
          <w:tcPr>
            <w:tcW w:w="4677" w:type="dxa"/>
          </w:tcPr>
          <w:p w14:paraId="5449F904" w14:textId="77777777" w:rsidR="001D53AD" w:rsidRDefault="001D53AD" w:rsidP="00C11678">
            <w:r>
              <w:t>Type of advertising (delete those not relevant) and please add if the category does not appear on this list</w:t>
            </w:r>
          </w:p>
          <w:p w14:paraId="34E30212" w14:textId="77777777" w:rsidR="001D53AD" w:rsidRDefault="001D53AD" w:rsidP="00C11678"/>
        </w:tc>
        <w:tc>
          <w:tcPr>
            <w:tcW w:w="4820" w:type="dxa"/>
          </w:tcPr>
          <w:p w14:paraId="03D32A6F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Council owned property (Council buildings)</w:t>
            </w:r>
          </w:p>
          <w:p w14:paraId="570F9926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Council magazines/newspaper</w:t>
            </w:r>
          </w:p>
          <w:p w14:paraId="0C7322D2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(Trojan) telephone boxes</w:t>
            </w:r>
            <w:r>
              <w:rPr>
                <w:rFonts w:eastAsia="Times New Roman" w:cs="Arial"/>
              </w:rPr>
              <w:t>*</w:t>
            </w:r>
          </w:p>
          <w:p w14:paraId="380B87DD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'A boards' outside properties</w:t>
            </w:r>
          </w:p>
          <w:p w14:paraId="2D67FE41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Large billboards</w:t>
            </w:r>
          </w:p>
          <w:p w14:paraId="0991DCB5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5435FA">
              <w:rPr>
                <w:rFonts w:eastAsia="Times New Roman" w:cs="Arial"/>
              </w:rPr>
              <w:t>ransport/bus stop advertising</w:t>
            </w:r>
          </w:p>
          <w:p w14:paraId="3BCCBE1B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Pr="005435FA">
              <w:rPr>
                <w:rFonts w:eastAsia="Times New Roman" w:cs="Arial"/>
              </w:rPr>
              <w:t>hop front advertising</w:t>
            </w:r>
          </w:p>
          <w:p w14:paraId="38A5EE0C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Pr="005435FA">
              <w:rPr>
                <w:rFonts w:eastAsia="Times New Roman" w:cs="Arial"/>
              </w:rPr>
              <w:t>oupons on the backs of bus tickets</w:t>
            </w:r>
          </w:p>
          <w:p w14:paraId="50AA0CD6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proofErr w:type="spellStart"/>
            <w:r w:rsidRPr="005435FA">
              <w:rPr>
                <w:rFonts w:eastAsia="Times New Roman" w:cs="Arial"/>
              </w:rPr>
              <w:t>Flyering</w:t>
            </w:r>
            <w:proofErr w:type="spellEnd"/>
            <w:r w:rsidRPr="005435FA">
              <w:rPr>
                <w:rFonts w:eastAsia="Times New Roman" w:cs="Arial"/>
              </w:rPr>
              <w:t xml:space="preserve"> (door to door, or on street)</w:t>
            </w:r>
          </w:p>
          <w:p w14:paraId="26BB5CB6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Local transport companies</w:t>
            </w:r>
          </w:p>
          <w:p w14:paraId="7CE08C54" w14:textId="77777777" w:rsidR="001D53AD" w:rsidRPr="005435FA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Umbrellas for outdoor seating</w:t>
            </w:r>
          </w:p>
          <w:p w14:paraId="4D746707" w14:textId="77777777" w:rsidR="001D53AD" w:rsidRPr="001D53AD" w:rsidRDefault="001D53AD" w:rsidP="001D53AD">
            <w:pPr>
              <w:numPr>
                <w:ilvl w:val="0"/>
                <w:numId w:val="3"/>
              </w:numPr>
              <w:ind w:left="357" w:hanging="357"/>
              <w:rPr>
                <w:rFonts w:eastAsia="Times New Roman" w:cs="Arial"/>
              </w:rPr>
            </w:pPr>
            <w:r w:rsidRPr="005435FA">
              <w:rPr>
                <w:rFonts w:eastAsia="Times New Roman" w:cs="Arial"/>
              </w:rPr>
              <w:t>Branded vending machines</w:t>
            </w:r>
          </w:p>
        </w:tc>
      </w:tr>
      <w:tr w:rsidR="001D53AD" w14:paraId="356BBEA7" w14:textId="77777777" w:rsidTr="00D84FAC">
        <w:tc>
          <w:tcPr>
            <w:tcW w:w="440" w:type="dxa"/>
          </w:tcPr>
          <w:p w14:paraId="1B56D046" w14:textId="22688820" w:rsidR="001D53AD" w:rsidRDefault="00D84FAC" w:rsidP="00C11678">
            <w:r>
              <w:t>8</w:t>
            </w:r>
          </w:p>
        </w:tc>
        <w:tc>
          <w:tcPr>
            <w:tcW w:w="4677" w:type="dxa"/>
          </w:tcPr>
          <w:p w14:paraId="6C80C373" w14:textId="77777777" w:rsidR="001D53AD" w:rsidRDefault="001D53AD" w:rsidP="00C11678">
            <w:r>
              <w:t>Category of advert (delete those not relevant)</w:t>
            </w:r>
          </w:p>
        </w:tc>
        <w:tc>
          <w:tcPr>
            <w:tcW w:w="4820" w:type="dxa"/>
          </w:tcPr>
          <w:p w14:paraId="22D7118F" w14:textId="77777777" w:rsidR="001D53AD" w:rsidRPr="005435FA" w:rsidRDefault="001D53AD" w:rsidP="001D53AD">
            <w:pPr>
              <w:pStyle w:val="xmso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435FA">
              <w:rPr>
                <w:rFonts w:ascii="Calibri" w:hAnsi="Calibri" w:cs="Calibri"/>
                <w:sz w:val="22"/>
                <w:szCs w:val="22"/>
              </w:rPr>
              <w:t xml:space="preserve">Directed at children/using child friendly characters </w:t>
            </w:r>
          </w:p>
          <w:p w14:paraId="2FC95B50" w14:textId="77777777" w:rsidR="001D53AD" w:rsidRPr="005435FA" w:rsidRDefault="001D53AD" w:rsidP="001D53AD">
            <w:pPr>
              <w:pStyle w:val="xmso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435FA">
              <w:rPr>
                <w:rFonts w:ascii="Calibri" w:hAnsi="Calibri" w:cs="Calibri"/>
                <w:sz w:val="22"/>
                <w:szCs w:val="22"/>
              </w:rPr>
              <w:t>Showing food that is HFSS (if in doubt include it and we can check this out)</w:t>
            </w:r>
          </w:p>
          <w:p w14:paraId="5AC0E706" w14:textId="77777777" w:rsidR="001D53AD" w:rsidRPr="001D53AD" w:rsidRDefault="001D53AD" w:rsidP="00C11678">
            <w:pPr>
              <w:pStyle w:val="xmso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435FA">
              <w:rPr>
                <w:rFonts w:ascii="Calibri" w:hAnsi="Calibri" w:cs="Calibri"/>
                <w:sz w:val="22"/>
                <w:szCs w:val="22"/>
              </w:rPr>
              <w:t>Just brand adverts (for brands associated with HFSS)</w:t>
            </w:r>
          </w:p>
        </w:tc>
      </w:tr>
      <w:tr w:rsidR="001D53AD" w14:paraId="32C666EC" w14:textId="77777777" w:rsidTr="00D84FAC">
        <w:tc>
          <w:tcPr>
            <w:tcW w:w="440" w:type="dxa"/>
          </w:tcPr>
          <w:p w14:paraId="017DCE9C" w14:textId="31AF62E5" w:rsidR="001D53AD" w:rsidRDefault="00D84FAC" w:rsidP="00C11678">
            <w:r>
              <w:t>9</w:t>
            </w:r>
          </w:p>
        </w:tc>
        <w:tc>
          <w:tcPr>
            <w:tcW w:w="4677" w:type="dxa"/>
          </w:tcPr>
          <w:p w14:paraId="526BE427" w14:textId="77777777" w:rsidR="001D53AD" w:rsidRDefault="001D53AD" w:rsidP="001D53AD">
            <w:r w:rsidRPr="005435FA">
              <w:t>What attempts have you made to see this advertising removed (and with whom)?</w:t>
            </w:r>
          </w:p>
        </w:tc>
        <w:tc>
          <w:tcPr>
            <w:tcW w:w="4820" w:type="dxa"/>
          </w:tcPr>
          <w:p w14:paraId="101C8FD4" w14:textId="77777777" w:rsidR="001D53AD" w:rsidRDefault="001D53AD" w:rsidP="00C11678"/>
        </w:tc>
      </w:tr>
      <w:tr w:rsidR="001D53AD" w14:paraId="53FE7F6C" w14:textId="77777777" w:rsidTr="00D84FAC">
        <w:tc>
          <w:tcPr>
            <w:tcW w:w="440" w:type="dxa"/>
          </w:tcPr>
          <w:p w14:paraId="00673A57" w14:textId="0AE164B7" w:rsidR="001D53AD" w:rsidRDefault="00D84FAC" w:rsidP="00C11678">
            <w:r>
              <w:t>10</w:t>
            </w:r>
          </w:p>
        </w:tc>
        <w:tc>
          <w:tcPr>
            <w:tcW w:w="4677" w:type="dxa"/>
          </w:tcPr>
          <w:p w14:paraId="1335BD7A" w14:textId="77777777" w:rsidR="001D53AD" w:rsidRPr="005435FA" w:rsidRDefault="001D53AD" w:rsidP="001D53AD">
            <w:r w:rsidRPr="005435FA">
              <w:t>What policy/justification did you use to back up this call?</w:t>
            </w:r>
          </w:p>
        </w:tc>
        <w:tc>
          <w:tcPr>
            <w:tcW w:w="4820" w:type="dxa"/>
          </w:tcPr>
          <w:p w14:paraId="0FB2A8B2" w14:textId="77777777" w:rsidR="001D53AD" w:rsidRDefault="001D53AD" w:rsidP="00C11678"/>
        </w:tc>
      </w:tr>
    </w:tbl>
    <w:p w14:paraId="656B3E8F" w14:textId="77777777" w:rsidR="000961A5" w:rsidRPr="001D53AD" w:rsidRDefault="001D53AD" w:rsidP="001D53AD">
      <w:pPr>
        <w:spacing w:after="0"/>
      </w:pPr>
      <w:r w:rsidRPr="001D53AD">
        <w:t xml:space="preserve">*A Trojan Telephone box is </w:t>
      </w:r>
      <w:r>
        <w:t>a kiosk purporting to be a phone box which is used to display advertising material</w:t>
      </w:r>
    </w:p>
    <w:sectPr w:rsidR="000961A5" w:rsidRPr="001D53AD" w:rsidSect="003A1EC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B95A" w14:textId="77777777" w:rsidR="00953BAA" w:rsidRDefault="00953BAA" w:rsidP="000961A5">
      <w:pPr>
        <w:spacing w:after="0" w:line="240" w:lineRule="auto"/>
      </w:pPr>
      <w:r>
        <w:separator/>
      </w:r>
    </w:p>
  </w:endnote>
  <w:endnote w:type="continuationSeparator" w:id="0">
    <w:p w14:paraId="3B163E30" w14:textId="77777777" w:rsidR="00953BAA" w:rsidRDefault="00953BAA" w:rsidP="0009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6B9" w14:textId="77777777" w:rsidR="00953BAA" w:rsidRDefault="00953BAA" w:rsidP="000961A5">
      <w:pPr>
        <w:spacing w:after="0" w:line="240" w:lineRule="auto"/>
      </w:pPr>
      <w:r>
        <w:separator/>
      </w:r>
    </w:p>
  </w:footnote>
  <w:footnote w:type="continuationSeparator" w:id="0">
    <w:p w14:paraId="3F28259A" w14:textId="77777777" w:rsidR="00953BAA" w:rsidRDefault="00953BAA" w:rsidP="0009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8915" w14:textId="77777777" w:rsidR="000961A5" w:rsidRDefault="003A1EC4" w:rsidP="000961A5">
    <w:pPr>
      <w:pStyle w:val="Header"/>
    </w:pPr>
    <w:r>
      <w:t xml:space="preserve">       </w:t>
    </w:r>
    <w:r w:rsidR="000961A5">
      <w:rPr>
        <w:rFonts w:cs="Arial"/>
        <w:noProof/>
        <w:lang w:eastAsia="en-GB"/>
      </w:rPr>
      <w:drawing>
        <wp:inline distT="0" distB="0" distL="0" distR="0" wp14:anchorId="391E0114" wp14:editId="4F1C3A9A">
          <wp:extent cx="2009775" cy="607606"/>
          <wp:effectExtent l="0" t="0" r="0" b="2540"/>
          <wp:docPr id="1" name="Picture 1" descr="Description: Sutain_Logo_2015_Large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utain_Logo_2015_LargeWe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49" cy="61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1A5">
      <w:t xml:space="preserve">                               </w:t>
    </w:r>
    <w:r>
      <w:t xml:space="preserve">                      </w:t>
    </w:r>
    <w:r w:rsidR="000961A5">
      <w:t xml:space="preserve">                             </w:t>
    </w:r>
    <w:r w:rsidR="000961A5">
      <w:rPr>
        <w:noProof/>
      </w:rPr>
      <w:drawing>
        <wp:inline distT="0" distB="0" distL="0" distR="0" wp14:anchorId="0900F3B9" wp14:editId="0492C884">
          <wp:extent cx="1646869" cy="71834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dActive_logo_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04" cy="72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1A7FF" w14:textId="77777777" w:rsidR="000961A5" w:rsidRDefault="00096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7A6D"/>
    <w:multiLevelType w:val="hybridMultilevel"/>
    <w:tmpl w:val="5B2A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027"/>
    <w:multiLevelType w:val="hybridMultilevel"/>
    <w:tmpl w:val="535C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60AE"/>
    <w:multiLevelType w:val="hybridMultilevel"/>
    <w:tmpl w:val="848689FA"/>
    <w:lvl w:ilvl="0" w:tplc="5C860154">
      <w:start w:val="1"/>
      <w:numFmt w:val="decimal"/>
      <w:lvlText w:val="%1."/>
      <w:lvlJc w:val="left"/>
      <w:pPr>
        <w:ind w:left="-315" w:hanging="405"/>
      </w:pPr>
      <w:rPr>
        <w:color w:val="1F497D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D2A87"/>
    <w:multiLevelType w:val="hybridMultilevel"/>
    <w:tmpl w:val="EB3AC484"/>
    <w:lvl w:ilvl="0" w:tplc="3250B262">
      <w:start w:val="1"/>
      <w:numFmt w:val="decimal"/>
      <w:lvlText w:val="%1."/>
      <w:lvlJc w:val="left"/>
      <w:pPr>
        <w:ind w:left="-405" w:firstLine="0"/>
      </w:pPr>
      <w:rPr>
        <w:rFonts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75" w:hanging="360"/>
      </w:pPr>
    </w:lvl>
    <w:lvl w:ilvl="2" w:tplc="0809001B" w:tentative="1">
      <w:start w:val="1"/>
      <w:numFmt w:val="lowerRoman"/>
      <w:lvlText w:val="%3."/>
      <w:lvlJc w:val="right"/>
      <w:pPr>
        <w:ind w:left="1395" w:hanging="180"/>
      </w:pPr>
    </w:lvl>
    <w:lvl w:ilvl="3" w:tplc="0809000F" w:tentative="1">
      <w:start w:val="1"/>
      <w:numFmt w:val="decimal"/>
      <w:lvlText w:val="%4."/>
      <w:lvlJc w:val="left"/>
      <w:pPr>
        <w:ind w:left="2115" w:hanging="360"/>
      </w:pPr>
    </w:lvl>
    <w:lvl w:ilvl="4" w:tplc="08090019" w:tentative="1">
      <w:start w:val="1"/>
      <w:numFmt w:val="lowerLetter"/>
      <w:lvlText w:val="%5."/>
      <w:lvlJc w:val="left"/>
      <w:pPr>
        <w:ind w:left="2835" w:hanging="360"/>
      </w:pPr>
    </w:lvl>
    <w:lvl w:ilvl="5" w:tplc="0809001B" w:tentative="1">
      <w:start w:val="1"/>
      <w:numFmt w:val="lowerRoman"/>
      <w:lvlText w:val="%6."/>
      <w:lvlJc w:val="right"/>
      <w:pPr>
        <w:ind w:left="3555" w:hanging="180"/>
      </w:pPr>
    </w:lvl>
    <w:lvl w:ilvl="6" w:tplc="0809000F" w:tentative="1">
      <w:start w:val="1"/>
      <w:numFmt w:val="decimal"/>
      <w:lvlText w:val="%7."/>
      <w:lvlJc w:val="left"/>
      <w:pPr>
        <w:ind w:left="4275" w:hanging="360"/>
      </w:pPr>
    </w:lvl>
    <w:lvl w:ilvl="7" w:tplc="08090019" w:tentative="1">
      <w:start w:val="1"/>
      <w:numFmt w:val="lowerLetter"/>
      <w:lvlText w:val="%8."/>
      <w:lvlJc w:val="left"/>
      <w:pPr>
        <w:ind w:left="4995" w:hanging="360"/>
      </w:pPr>
    </w:lvl>
    <w:lvl w:ilvl="8" w:tplc="08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" w15:restartNumberingAfterBreak="0">
    <w:nsid w:val="475971CB"/>
    <w:multiLevelType w:val="hybridMultilevel"/>
    <w:tmpl w:val="713A3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3C0B"/>
    <w:multiLevelType w:val="hybridMultilevel"/>
    <w:tmpl w:val="F4D8A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0643"/>
    <w:multiLevelType w:val="hybridMultilevel"/>
    <w:tmpl w:val="C87246F4"/>
    <w:lvl w:ilvl="0" w:tplc="08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79185CDB"/>
    <w:multiLevelType w:val="multilevel"/>
    <w:tmpl w:val="277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CB"/>
    <w:rsid w:val="000961A5"/>
    <w:rsid w:val="000F4915"/>
    <w:rsid w:val="00166167"/>
    <w:rsid w:val="001D53AD"/>
    <w:rsid w:val="00222B95"/>
    <w:rsid w:val="00397C2F"/>
    <w:rsid w:val="003A1EC4"/>
    <w:rsid w:val="00480D23"/>
    <w:rsid w:val="005250C8"/>
    <w:rsid w:val="005435FA"/>
    <w:rsid w:val="0055524E"/>
    <w:rsid w:val="00560643"/>
    <w:rsid w:val="00605B4B"/>
    <w:rsid w:val="00953BAA"/>
    <w:rsid w:val="00C84DDA"/>
    <w:rsid w:val="00D048F0"/>
    <w:rsid w:val="00D73ACB"/>
    <w:rsid w:val="00D84FAC"/>
    <w:rsid w:val="00DB6B94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D1E1"/>
  <w15:chartTrackingRefBased/>
  <w15:docId w15:val="{FB3A0E99-31D3-4C47-9D9E-D6C7414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DA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84D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C84D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A5"/>
  </w:style>
  <w:style w:type="paragraph" w:styleId="Footer">
    <w:name w:val="footer"/>
    <w:basedOn w:val="Normal"/>
    <w:link w:val="FooterChar"/>
    <w:uiPriority w:val="99"/>
    <w:unhideWhenUsed/>
    <w:rsid w:val="00096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A5"/>
  </w:style>
  <w:style w:type="character" w:styleId="Hyperlink">
    <w:name w:val="Hyperlink"/>
    <w:basedOn w:val="DefaultParagraphFont"/>
    <w:uiPriority w:val="99"/>
    <w:unhideWhenUsed/>
    <w:rsid w:val="003A1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E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holt@foodactiv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@sustain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action-on-advertis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227B.017E8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Rachael Proud</cp:lastModifiedBy>
  <cp:revision>2</cp:revision>
  <dcterms:created xsi:type="dcterms:W3CDTF">2018-10-30T16:25:00Z</dcterms:created>
  <dcterms:modified xsi:type="dcterms:W3CDTF">2018-10-30T16:25:00Z</dcterms:modified>
</cp:coreProperties>
</file>